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4B" w:rsidRPr="000A649A" w:rsidRDefault="0000004B" w:rsidP="0000004B">
      <w:pPr>
        <w:jc w:val="center"/>
        <w:rPr>
          <w:b/>
        </w:rPr>
      </w:pPr>
      <w:r>
        <w:rPr>
          <w:b/>
        </w:rPr>
        <w:t xml:space="preserve">7. </w:t>
      </w:r>
      <w:r w:rsidRPr="000A649A">
        <w:rPr>
          <w:b/>
        </w:rPr>
        <w:t>АСД</w:t>
      </w:r>
      <w:r>
        <w:rPr>
          <w:b/>
        </w:rPr>
        <w:t xml:space="preserve"> на базе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3699"/>
        <w:gridCol w:w="4282"/>
      </w:tblGrid>
      <w:tr w:rsidR="0000004B" w:rsidRPr="00787449" w:rsidTr="009F32C1">
        <w:tc>
          <w:tcPr>
            <w:tcW w:w="1449" w:type="dxa"/>
          </w:tcPr>
          <w:p w:rsidR="0000004B" w:rsidRPr="00787449" w:rsidRDefault="0000004B" w:rsidP="009F32C1">
            <w:pPr>
              <w:jc w:val="center"/>
              <w:rPr>
                <w:b/>
              </w:rPr>
            </w:pPr>
            <w:r w:rsidRPr="00787449">
              <w:rPr>
                <w:b/>
              </w:rPr>
              <w:t>сроки</w:t>
            </w:r>
          </w:p>
        </w:tc>
        <w:tc>
          <w:tcPr>
            <w:tcW w:w="3699" w:type="dxa"/>
          </w:tcPr>
          <w:p w:rsidR="0000004B" w:rsidRPr="00787449" w:rsidRDefault="0000004B" w:rsidP="009F32C1">
            <w:pPr>
              <w:jc w:val="center"/>
              <w:rPr>
                <w:b/>
              </w:rPr>
            </w:pPr>
            <w:r w:rsidRPr="00787449">
              <w:rPr>
                <w:b/>
              </w:rPr>
              <w:t>Тема мероприятия</w:t>
            </w:r>
          </w:p>
          <w:p w:rsidR="0000004B" w:rsidRPr="00787449" w:rsidRDefault="0000004B" w:rsidP="009F32C1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00004B" w:rsidRDefault="0000004B" w:rsidP="009F32C1">
            <w:pPr>
              <w:jc w:val="center"/>
              <w:rPr>
                <w:b/>
              </w:rPr>
            </w:pPr>
            <w:r w:rsidRPr="00787449">
              <w:rPr>
                <w:b/>
              </w:rPr>
              <w:t>Ответственный</w:t>
            </w:r>
          </w:p>
          <w:p w:rsidR="0000004B" w:rsidRPr="00787449" w:rsidRDefault="0000004B" w:rsidP="009F32C1">
            <w:pPr>
              <w:jc w:val="center"/>
              <w:rPr>
                <w:b/>
              </w:rPr>
            </w:pPr>
            <w:r>
              <w:rPr>
                <w:b/>
              </w:rPr>
              <w:t>(открытые уроки, занятия)</w:t>
            </w:r>
          </w:p>
        </w:tc>
      </w:tr>
      <w:tr w:rsidR="0000004B" w:rsidRPr="00787449" w:rsidTr="009F32C1">
        <w:tc>
          <w:tcPr>
            <w:tcW w:w="1449" w:type="dxa"/>
          </w:tcPr>
          <w:p w:rsidR="0000004B" w:rsidRPr="00787449" w:rsidRDefault="0000004B" w:rsidP="009F32C1">
            <w:r>
              <w:t>декабрь</w:t>
            </w:r>
          </w:p>
        </w:tc>
        <w:tc>
          <w:tcPr>
            <w:tcW w:w="3699" w:type="dxa"/>
          </w:tcPr>
          <w:p w:rsidR="0000004B" w:rsidRPr="00787449" w:rsidRDefault="0000004B" w:rsidP="009F32C1">
            <w:pPr>
              <w:jc w:val="both"/>
            </w:pPr>
            <w:r>
              <w:t>«Внедрение и развитие  педагогических технологий как условие повышение качества образования и развития детей»</w:t>
            </w:r>
          </w:p>
        </w:tc>
        <w:tc>
          <w:tcPr>
            <w:tcW w:w="4282" w:type="dxa"/>
          </w:tcPr>
          <w:p w:rsidR="0000004B" w:rsidRDefault="0000004B" w:rsidP="0000004B">
            <w:pPr>
              <w:numPr>
                <w:ilvl w:val="0"/>
                <w:numId w:val="1"/>
              </w:numPr>
              <w:spacing w:after="0" w:line="240" w:lineRule="auto"/>
            </w:pPr>
            <w:r>
              <w:t>Шорохова-Суздальцева (5 класс)</w:t>
            </w:r>
          </w:p>
          <w:p w:rsidR="0000004B" w:rsidRDefault="0000004B" w:rsidP="0000004B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Киселева </w:t>
            </w:r>
            <w:proofErr w:type="gramStart"/>
            <w:r>
              <w:t>–Л</w:t>
            </w:r>
            <w:proofErr w:type="gramEnd"/>
            <w:r>
              <w:t>аптева (1А внеурочное занятие)</w:t>
            </w:r>
          </w:p>
          <w:p w:rsidR="0000004B" w:rsidRDefault="0000004B" w:rsidP="0000004B">
            <w:pPr>
              <w:numPr>
                <w:ilvl w:val="0"/>
                <w:numId w:val="1"/>
              </w:numPr>
              <w:spacing w:after="0" w:line="240" w:lineRule="auto"/>
            </w:pPr>
            <w:r>
              <w:t>Смирнова – 11 класс</w:t>
            </w:r>
          </w:p>
          <w:p w:rsidR="0000004B" w:rsidRDefault="0000004B" w:rsidP="0000004B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Сальникова– </w:t>
            </w:r>
            <w:proofErr w:type="gramStart"/>
            <w:r>
              <w:t>Ан</w:t>
            </w:r>
            <w:proofErr w:type="gramEnd"/>
            <w:r>
              <w:t>дреева – воспитательное мероприятие</w:t>
            </w:r>
          </w:p>
          <w:p w:rsidR="0000004B" w:rsidRDefault="0000004B" w:rsidP="0000004B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Коренькова-Смолькова</w:t>
            </w:r>
            <w:proofErr w:type="spellEnd"/>
            <w:r>
              <w:t xml:space="preserve"> (8 или 9 класс)</w:t>
            </w:r>
          </w:p>
          <w:p w:rsidR="0000004B" w:rsidRDefault="0000004B" w:rsidP="0000004B">
            <w:pPr>
              <w:numPr>
                <w:ilvl w:val="0"/>
                <w:numId w:val="1"/>
              </w:numPr>
              <w:spacing w:after="0" w:line="240" w:lineRule="auto"/>
            </w:pPr>
            <w:r>
              <w:t>Пахомова О.М. (2 класс)</w:t>
            </w:r>
          </w:p>
          <w:p w:rsidR="0000004B" w:rsidRPr="00787449" w:rsidRDefault="0000004B" w:rsidP="009F32C1">
            <w:pPr>
              <w:ind w:left="360"/>
            </w:pPr>
          </w:p>
        </w:tc>
      </w:tr>
    </w:tbl>
    <w:p w:rsidR="005C0E28" w:rsidRDefault="005C0E28"/>
    <w:sectPr w:rsidR="005C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6AD8"/>
    <w:multiLevelType w:val="hybridMultilevel"/>
    <w:tmpl w:val="D3E2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04B"/>
    <w:rsid w:val="0000004B"/>
    <w:rsid w:val="005C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2016-02-13T08:01:00Z</dcterms:created>
  <dcterms:modified xsi:type="dcterms:W3CDTF">2016-02-13T08:01:00Z</dcterms:modified>
</cp:coreProperties>
</file>